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F7B9" w14:textId="77777777" w:rsidR="000B1F3F" w:rsidRPr="009A33A4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 w:cs="Arial"/>
          <w:b/>
          <w:i/>
        </w:rPr>
      </w:pPr>
    </w:p>
    <w:p w14:paraId="5EBA54F0" w14:textId="3394E6CF" w:rsidR="000B1F3F" w:rsidRPr="009A33A4" w:rsidRDefault="004F4543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/>
        </w:rPr>
      </w:pPr>
      <w:r w:rsidRPr="009A33A4">
        <w:rPr>
          <w:rFonts w:ascii="Gotham Book" w:hAnsi="Gotham Book" w:cs="Arial"/>
          <w:bCs/>
        </w:rPr>
        <w:t>Watts Gallery Trust</w:t>
      </w:r>
      <w:r w:rsidR="00922754" w:rsidRPr="009A33A4">
        <w:rPr>
          <w:rFonts w:ascii="Gotham Book" w:hAnsi="Gotham Book" w:cs="Arial"/>
          <w:b/>
        </w:rPr>
        <w:t xml:space="preserve"> </w:t>
      </w:r>
      <w:r w:rsidR="00922754" w:rsidRPr="009A33A4">
        <w:rPr>
          <w:rFonts w:ascii="Gotham Book" w:hAnsi="Gotham Book" w:cs="Verdana"/>
        </w:rPr>
        <w:t xml:space="preserve">wants to meet the aims and commitments set out in its equality policy. This includes not discriminating under the Equality Act </w:t>
      </w:r>
      <w:r w:rsidR="009A33A4" w:rsidRPr="009A33A4">
        <w:rPr>
          <w:rFonts w:ascii="Gotham Book" w:hAnsi="Gotham Book" w:cs="Verdana"/>
        </w:rPr>
        <w:t>2010 and</w:t>
      </w:r>
      <w:r w:rsidR="00922754" w:rsidRPr="009A33A4">
        <w:rPr>
          <w:rFonts w:ascii="Gotham Book" w:hAnsi="Gotham Book" w:cs="Verdana"/>
        </w:rPr>
        <w:t xml:space="preserve"> building an accurate picture of the make-up of the workforce in encouraging equality and diversity.</w:t>
      </w:r>
    </w:p>
    <w:p w14:paraId="2D596822" w14:textId="77777777" w:rsidR="000B1F3F" w:rsidRPr="009A33A4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 w:cs="Verdana"/>
        </w:rPr>
      </w:pPr>
    </w:p>
    <w:p w14:paraId="59FCBE3C" w14:textId="77777777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 w:cs="Verdana"/>
        </w:rPr>
      </w:pPr>
      <w:r w:rsidRPr="009A33A4">
        <w:rPr>
          <w:rFonts w:ascii="Gotham Book" w:hAnsi="Gotham Book" w:cs="Verdana"/>
        </w:rPr>
        <w:t>The organisation needs your help and co-operation to enable it to do this, but filling in this form is voluntary.</w:t>
      </w:r>
    </w:p>
    <w:p w14:paraId="006DDCBF" w14:textId="77777777" w:rsidR="009A33A4" w:rsidRDefault="009A33A4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 w:cs="Verdana"/>
        </w:rPr>
      </w:pPr>
    </w:p>
    <w:p w14:paraId="305DFDB8" w14:textId="25FC8D0E" w:rsidR="009A33A4" w:rsidRPr="009A33A4" w:rsidRDefault="009A33A4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/>
        </w:rPr>
      </w:pPr>
      <w:r>
        <w:rPr>
          <w:rFonts w:ascii="Gotham Book" w:hAnsi="Gotham Book" w:cs="Verdana"/>
        </w:rPr>
        <w:t xml:space="preserve">The contents of this form are retained by HR and not shared with the hiring manager. </w:t>
      </w:r>
    </w:p>
    <w:p w14:paraId="501AF47D" w14:textId="77777777" w:rsidR="000B1F3F" w:rsidRPr="009A33A4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Gotham Book" w:hAnsi="Gotham Book" w:cs="Verdana"/>
        </w:rPr>
      </w:pPr>
    </w:p>
    <w:p w14:paraId="35224071" w14:textId="31B73BF5" w:rsidR="000B1F3F" w:rsidRPr="009A33A4" w:rsidRDefault="00922754">
      <w:pPr>
        <w:pStyle w:val="Standard"/>
        <w:tabs>
          <w:tab w:val="left" w:pos="4696"/>
        </w:tabs>
        <w:ind w:left="-539"/>
        <w:rPr>
          <w:rFonts w:ascii="Gotham Book" w:hAnsi="Gotham Book"/>
        </w:rPr>
      </w:pPr>
      <w:r w:rsidRPr="009A33A4">
        <w:rPr>
          <w:rFonts w:ascii="Gotham Book" w:hAnsi="Gotham Book" w:cs="Verdana"/>
        </w:rPr>
        <w:t xml:space="preserve">Please return the completed form marked ‘Strictly confidential’ </w:t>
      </w:r>
      <w:r w:rsidR="00496BC3" w:rsidRPr="009A33A4">
        <w:rPr>
          <w:rFonts w:ascii="Gotham Book" w:hAnsi="Gotham Book" w:cs="Verdana"/>
        </w:rPr>
        <w:t>with your application form.</w:t>
      </w:r>
    </w:p>
    <w:p w14:paraId="506C1E95" w14:textId="77777777" w:rsidR="00614EA0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E13F5" wp14:editId="32304A83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6D2D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 w:rsidR="00614EA0">
        <w:rPr>
          <w:rFonts w:ascii="Verdana" w:hAnsi="Verdana" w:cs="Arial"/>
          <w:sz w:val="20"/>
        </w:rPr>
        <w:t xml:space="preserve">Man </w:t>
      </w:r>
      <w:r w:rsidR="00614EA0" w:rsidRPr="00614EA0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</w:p>
    <w:p w14:paraId="0C31BA6B" w14:textId="77777777" w:rsidR="00614EA0" w:rsidRDefault="00614EA0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E0F1181" w14:textId="5EDE2B5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231F75A1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75963" wp14:editId="0C1CDD9F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70D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8F06D65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A6EC825" wp14:editId="17011F4E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737D3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0AA16F3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11AA5B1" wp14:editId="16532D2D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CD57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6E357629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1402FE87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51EB4FC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B60F4EA" w14:textId="77777777" w:rsidR="000B1F3F" w:rsidRDefault="00922754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61A08A80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66EE3401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5B4DEC98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77A621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0D117176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713A6753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689AC27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1423AEB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37F3827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3E202F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609802A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42ABEEA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58F073C2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1B95BE8F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5ABC28B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F72301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AAB0299" w14:textId="4A871EB5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0FF8E1D4" wp14:editId="59FC4A9F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6F31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</w:t>
      </w:r>
      <w:r w:rsidR="00614EA0">
        <w:rPr>
          <w:rFonts w:ascii="Verdana" w:hAnsi="Verdana" w:cs="Arial"/>
          <w:b/>
          <w:sz w:val="20"/>
        </w:rPr>
        <w:t xml:space="preserve">be deaf, </w:t>
      </w:r>
      <w:r>
        <w:rPr>
          <w:rFonts w:ascii="Verdana" w:hAnsi="Verdana" w:cs="Arial"/>
          <w:b/>
          <w:sz w:val="20"/>
        </w:rPr>
        <w:t>have a disability or</w:t>
      </w:r>
      <w:r w:rsidR="00614EA0">
        <w:rPr>
          <w:rFonts w:ascii="Verdana" w:hAnsi="Verdana" w:cs="Arial"/>
          <w:b/>
          <w:sz w:val="20"/>
        </w:rPr>
        <w:t xml:space="preserve"> a long-term</w:t>
      </w:r>
      <w:r>
        <w:rPr>
          <w:rFonts w:ascii="Verdana" w:hAnsi="Verdana" w:cs="Arial"/>
          <w:b/>
          <w:sz w:val="20"/>
        </w:rPr>
        <w:t xml:space="preserve"> health condition?   </w:t>
      </w:r>
    </w:p>
    <w:p w14:paraId="6D8F7C53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34A166B4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72DB94A9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6CE30A8F" w14:textId="13FE51ED" w:rsidR="000B1F3F" w:rsidRDefault="00922754">
      <w:pPr>
        <w:pStyle w:val="Standard"/>
        <w:ind w:lef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</w:t>
      </w:r>
      <w:r w:rsidR="00614EA0">
        <w:rPr>
          <w:rFonts w:ascii="Verdana" w:hAnsi="Verdana" w:cs="Verdana"/>
          <w:sz w:val="20"/>
          <w:szCs w:val="20"/>
        </w:rPr>
        <w:t xml:space="preserve"> us</w:t>
      </w:r>
      <w:r>
        <w:rPr>
          <w:rFonts w:ascii="Verdana" w:hAnsi="Verdana" w:cs="Verdana"/>
          <w:sz w:val="20"/>
          <w:szCs w:val="20"/>
        </w:rPr>
        <w:t>.</w:t>
      </w:r>
    </w:p>
    <w:p w14:paraId="0570E89F" w14:textId="77777777" w:rsidR="00614EA0" w:rsidRDefault="00614EA0" w:rsidP="00614EA0">
      <w:pPr>
        <w:pStyle w:val="Standard"/>
      </w:pPr>
    </w:p>
    <w:p w14:paraId="5798E258" w14:textId="342C9819" w:rsidR="00614EA0" w:rsidRDefault="00614EA0" w:rsidP="00614EA0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BD37F" wp14:editId="77CD919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47509686" name="Straight Connector 147509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978AB" id="Straight Connector 14750968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be neurodivergent? </w:t>
      </w:r>
    </w:p>
    <w:p w14:paraId="1575C6E4" w14:textId="11BF4364" w:rsidR="00614EA0" w:rsidRDefault="00614EA0" w:rsidP="00614EA0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Verdana" w:hAnsi="Verdana" w:cs="Arial"/>
          <w:sz w:val="20"/>
        </w:rPr>
        <w:t>No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</w:t>
      </w:r>
    </w:p>
    <w:p w14:paraId="340D833F" w14:textId="77777777" w:rsidR="00614EA0" w:rsidRDefault="00614EA0">
      <w:pPr>
        <w:pStyle w:val="Standard"/>
        <w:ind w:left="-567"/>
      </w:pPr>
    </w:p>
    <w:p w14:paraId="5D18F0D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EC78FFA" wp14:editId="08EB37F9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490C8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20DBEFF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30920012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6C19797E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2CF103E" wp14:editId="1CAEEAA0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1331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856D781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69625B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69328E23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D6BB644" wp14:editId="283C4D1C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025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5383C3A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00F6EAC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1B9A158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C66EF22" wp14:editId="03F0BB87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C221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138ED8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7FFE3C2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5757C63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5D5CA97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556EB28" wp14:editId="32883174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6F24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6DE0083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DC689F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4A7A38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3E39EB08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4EFA5C16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75AB8B16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5103B5B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DE67" w14:textId="77777777" w:rsidR="006979BC" w:rsidRDefault="006979BC">
      <w:r>
        <w:separator/>
      </w:r>
    </w:p>
  </w:endnote>
  <w:endnote w:type="continuationSeparator" w:id="0">
    <w:p w14:paraId="154D2D8D" w14:textId="77777777" w:rsidR="006979BC" w:rsidRDefault="006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D52" w14:textId="77777777" w:rsidR="006979BC" w:rsidRDefault="006979BC">
      <w:r>
        <w:rPr>
          <w:color w:val="000000"/>
        </w:rPr>
        <w:separator/>
      </w:r>
    </w:p>
  </w:footnote>
  <w:footnote w:type="continuationSeparator" w:id="0">
    <w:p w14:paraId="09F32B78" w14:textId="77777777" w:rsidR="006979BC" w:rsidRDefault="0069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7889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B1F3F"/>
    <w:rsid w:val="002620B0"/>
    <w:rsid w:val="00322EAB"/>
    <w:rsid w:val="00496BC3"/>
    <w:rsid w:val="004F4543"/>
    <w:rsid w:val="00614EA0"/>
    <w:rsid w:val="0066132E"/>
    <w:rsid w:val="006979BC"/>
    <w:rsid w:val="008D4546"/>
    <w:rsid w:val="00922754"/>
    <w:rsid w:val="0094055C"/>
    <w:rsid w:val="009A33A4"/>
    <w:rsid w:val="00DC6588"/>
    <w:rsid w:val="00F14C70"/>
    <w:rsid w:val="00F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1905"/>
  <w15:docId w15:val="{87A08EE0-395A-48B0-A301-42C0F1F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Natasha Parkin</cp:lastModifiedBy>
  <cp:revision>3</cp:revision>
  <dcterms:created xsi:type="dcterms:W3CDTF">2021-08-09T10:55:00Z</dcterms:created>
  <dcterms:modified xsi:type="dcterms:W3CDTF">2023-08-02T14:01:00Z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